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09" w:rsidRDefault="00191109" w:rsidP="00191109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191109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ق</w:t>
      </w:r>
      <w:r w:rsidRPr="0019110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انــون عدد 64 لسنة 2017 </w:t>
      </w:r>
      <w:bookmarkEnd w:id="0"/>
      <w:r w:rsidRPr="0019110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20 نوفمبر 2017 يتعلق بالموافقة على اتفاقية القرض المبرمة بتاريخ 6 </w:t>
      </w:r>
      <w:proofErr w:type="spellStart"/>
      <w:r w:rsidRPr="00191109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19110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2017 بين وزارة المالية ومجموعة من البنوك المحلّية لتمويل ميزانية الدولة </w:t>
      </w:r>
      <w:r w:rsidRPr="00191109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91109" w:rsidRPr="00191109" w:rsidRDefault="00191109" w:rsidP="00191109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1109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191109" w:rsidRDefault="00191109" w:rsidP="00191109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>وبعد موافقة مجلس نواب الشعب،</w:t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191109">
        <w:rPr>
          <w:rFonts w:asciiTheme="majorBidi" w:hAnsiTheme="majorBidi" w:cstheme="majorBidi"/>
          <w:sz w:val="28"/>
          <w:szCs w:val="28"/>
          <w:rtl/>
        </w:rPr>
        <w:t>نصّه</w:t>
      </w:r>
      <w:r w:rsidRPr="00191109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191109">
        <w:rPr>
          <w:rFonts w:asciiTheme="majorBidi" w:hAnsiTheme="majorBidi" w:cstheme="majorBidi"/>
          <w:sz w:val="28"/>
          <w:szCs w:val="28"/>
        </w:rPr>
        <w:br/>
      </w:r>
    </w:p>
    <w:p w:rsidR="00191109" w:rsidRDefault="00191109" w:rsidP="00191109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191109">
        <w:rPr>
          <w:rFonts w:asciiTheme="majorBidi" w:hAnsiTheme="majorBidi" w:cstheme="majorBidi"/>
          <w:sz w:val="28"/>
          <w:szCs w:val="28"/>
          <w:rtl/>
        </w:rPr>
        <w:t xml:space="preserve"> ـ تمّت الموافقة على اتفاقية القرض، الملحقة بهذا القانون والمبرمة بتونس بتاريخ 6 </w:t>
      </w:r>
      <w:proofErr w:type="spellStart"/>
      <w:r w:rsidRPr="00191109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191109">
        <w:rPr>
          <w:rFonts w:asciiTheme="majorBidi" w:hAnsiTheme="majorBidi" w:cstheme="majorBidi"/>
          <w:sz w:val="28"/>
          <w:szCs w:val="28"/>
          <w:rtl/>
        </w:rPr>
        <w:t xml:space="preserve"> 2017 بين وزارة المالية ومجموعة من البنوك المحلية تتعلق بقرض بمبلغ مائتين وخمسين (250) مليون أورو لتمويل ميزانية الدولة</w:t>
      </w:r>
      <w:r w:rsidRPr="00191109">
        <w:rPr>
          <w:rFonts w:asciiTheme="majorBidi" w:hAnsiTheme="majorBidi" w:cstheme="majorBidi"/>
          <w:sz w:val="28"/>
          <w:szCs w:val="28"/>
        </w:rPr>
        <w:t>.</w:t>
      </w:r>
    </w:p>
    <w:p w:rsidR="00191109" w:rsidRDefault="00191109" w:rsidP="00191109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191109">
        <w:rPr>
          <w:rFonts w:asciiTheme="majorBidi" w:hAnsiTheme="majorBidi" w:cstheme="majorBidi"/>
          <w:sz w:val="28"/>
          <w:szCs w:val="28"/>
        </w:rPr>
        <w:br/>
      </w:r>
    </w:p>
    <w:p w:rsidR="00D61192" w:rsidRPr="00191109" w:rsidRDefault="00191109" w:rsidP="00191109">
      <w:pPr>
        <w:bidi/>
        <w:rPr>
          <w:rFonts w:asciiTheme="majorBidi" w:hAnsiTheme="majorBidi" w:cstheme="majorBidi"/>
          <w:sz w:val="28"/>
          <w:szCs w:val="28"/>
        </w:rPr>
      </w:pP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191109">
        <w:rPr>
          <w:rFonts w:asciiTheme="majorBidi" w:hAnsiTheme="majorBidi" w:cstheme="majorBidi"/>
          <w:sz w:val="28"/>
          <w:szCs w:val="28"/>
        </w:rPr>
        <w:t>.</w:t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>تونس في 20 نوفمبر 2017</w:t>
      </w:r>
      <w:r w:rsidRPr="00191109">
        <w:rPr>
          <w:rFonts w:asciiTheme="majorBidi" w:hAnsiTheme="majorBidi" w:cstheme="majorBidi"/>
          <w:sz w:val="28"/>
          <w:szCs w:val="28"/>
        </w:rPr>
        <w:t>.</w:t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</w:rPr>
        <w:br/>
      </w:r>
      <w:r w:rsidRPr="00191109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D61192" w:rsidRPr="00191109" w:rsidSect="00D611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09"/>
    <w:rsid w:val="00032693"/>
    <w:rsid w:val="00191109"/>
    <w:rsid w:val="002F21CC"/>
    <w:rsid w:val="00391E77"/>
    <w:rsid w:val="00531622"/>
    <w:rsid w:val="00580FE1"/>
    <w:rsid w:val="00BE2F8A"/>
    <w:rsid w:val="00BE7B78"/>
    <w:rsid w:val="00D61192"/>
    <w:rsid w:val="00E85050"/>
    <w:rsid w:val="00EB622D"/>
    <w:rsid w:val="00FB5249"/>
    <w:rsid w:val="00FC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2021-05-06T08:53:00Z</dcterms:created>
  <dcterms:modified xsi:type="dcterms:W3CDTF">2021-05-06T08:53:00Z</dcterms:modified>
</cp:coreProperties>
</file>